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24" w:rsidRDefault="009A7F91">
      <w:pPr>
        <w:rPr>
          <w:rFonts w:ascii="Times New Roman" w:hAnsi="Times New Roman" w:cs="Times New Roman"/>
          <w:sz w:val="28"/>
          <w:szCs w:val="28"/>
        </w:rPr>
      </w:pPr>
      <w:r w:rsidRPr="009A7F91">
        <w:rPr>
          <w:rFonts w:ascii="Times New Roman" w:hAnsi="Times New Roman" w:cs="Times New Roman"/>
          <w:sz w:val="28"/>
          <w:szCs w:val="28"/>
        </w:rPr>
        <w:t xml:space="preserve">Инд. с </w:t>
      </w:r>
      <w:proofErr w:type="spellStart"/>
      <w:r w:rsidRPr="009A7F91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Pr="009A7F91">
        <w:rPr>
          <w:rFonts w:ascii="Times New Roman" w:hAnsi="Times New Roman" w:cs="Times New Roman"/>
          <w:sz w:val="28"/>
          <w:szCs w:val="28"/>
        </w:rPr>
        <w:t xml:space="preserve"> 30.11.2020                      Катя</w:t>
      </w:r>
    </w:p>
    <w:p w:rsidR="009A7F91" w:rsidRDefault="009A7F91" w:rsidP="009A7F91">
      <w:pPr>
        <w:jc w:val="center"/>
        <w:rPr>
          <w:rFonts w:ascii="Times New Roman" w:hAnsi="Times New Roman" w:cs="Times New Roman"/>
          <w:sz w:val="52"/>
          <w:szCs w:val="52"/>
        </w:rPr>
      </w:pPr>
      <w:r w:rsidRPr="009A7F91">
        <w:rPr>
          <w:rFonts w:ascii="Times New Roman" w:hAnsi="Times New Roman" w:cs="Times New Roman"/>
          <w:sz w:val="52"/>
          <w:szCs w:val="52"/>
        </w:rPr>
        <w:t>Напиши.</w:t>
      </w:r>
    </w:p>
    <w:p w:rsidR="009A7F91" w:rsidRDefault="002248D5" w:rsidP="009A7F91">
      <w:pPr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rect id="_x0000_s1028" style="position:absolute;left:0;text-align:left;margin-left:703.5pt;margin-top:213.6pt;width:73.5pt;height:77.25pt;z-index:251660288"/>
        </w:pict>
      </w: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rect id="_x0000_s1027" style="position:absolute;left:0;text-align:left;margin-left:703.5pt;margin-top:117.6pt;width:73.5pt;height:77.25pt;z-index:251659264"/>
        </w:pict>
      </w: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rect id="_x0000_s1026" style="position:absolute;left:0;text-align:left;margin-left:703.5pt;margin-top:23.1pt;width:73.5pt;height:77.25pt;z-index:251658240"/>
        </w:pict>
      </w:r>
      <w:r w:rsidR="009A7F91"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inline distT="0" distB="0" distL="0" distR="0">
            <wp:extent cx="8505825" cy="4101623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5825" cy="4101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1AE" w:rsidRDefault="00C311AE" w:rsidP="009A7F91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C311AE" w:rsidRDefault="00C311AE" w:rsidP="009A7F91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C311AE" w:rsidRDefault="00C311AE" w:rsidP="009A7F91">
      <w:pPr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>Я НЕ ПОНИМАЮ</w:t>
      </w:r>
    </w:p>
    <w:p w:rsidR="00C311AE" w:rsidRDefault="00C311AE" w:rsidP="009A7F91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C311AE" w:rsidRDefault="00C311AE" w:rsidP="009A7F91">
      <w:pPr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Я НЕ ХОЧУ</w:t>
      </w:r>
    </w:p>
    <w:p w:rsidR="00C311AE" w:rsidRPr="009A7F91" w:rsidRDefault="00C311AE" w:rsidP="009A7F91">
      <w:pPr>
        <w:jc w:val="both"/>
        <w:rPr>
          <w:rFonts w:ascii="Times New Roman" w:hAnsi="Times New Roman" w:cs="Times New Roman"/>
          <w:sz w:val="52"/>
          <w:szCs w:val="52"/>
        </w:rPr>
      </w:pPr>
    </w:p>
    <w:sectPr w:rsidR="00C311AE" w:rsidRPr="009A7F91" w:rsidSect="009A7F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7F91"/>
    <w:rsid w:val="002248D5"/>
    <w:rsid w:val="00374B07"/>
    <w:rsid w:val="009A7F91"/>
    <w:rsid w:val="009C1724"/>
    <w:rsid w:val="00C3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rahno@inbox.ru</cp:lastModifiedBy>
  <cp:revision>2</cp:revision>
  <cp:lastPrinted>2020-11-30T00:05:00Z</cp:lastPrinted>
  <dcterms:created xsi:type="dcterms:W3CDTF">2021-04-01T02:18:00Z</dcterms:created>
  <dcterms:modified xsi:type="dcterms:W3CDTF">2021-04-01T02:18:00Z</dcterms:modified>
</cp:coreProperties>
</file>