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0A" w:rsidRDefault="006049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3.3pt;margin-top:-16.95pt;width:21.95pt;height:18.7pt;flip:y;z-index:251669504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27" type="#_x0000_t32" style="position:absolute;margin-left:675.2pt;margin-top:-29pt;width:6.15pt;height:18.7pt;flip:y;z-index:251668480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28" type="#_x0000_t32" style="position:absolute;margin-left:632.2pt;margin-top:-29pt;width:10.2pt;height:18.7pt;flip:x y;z-index:251667456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29" type="#_x0000_t32" style="position:absolute;margin-left:595.6pt;margin-top:-21.95pt;width:20.8pt;height:23.7pt;flip:x y;z-index:25166643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30" type="#_x0000_t32" style="position:absolute;margin-left:559.3pt;margin-top:1.75pt;width:42.75pt;height:23.7pt;flip:x y;z-index:251665408" o:connectortype="straight" strokecolor="#7f7f7f" strokeweight="3pt">
            <v:stroke dashstyle="1 1"/>
          </v:shape>
        </w:pict>
      </w:r>
      <w:r>
        <w:rPr>
          <w:noProof/>
        </w:rPr>
        <w:pict>
          <v:oval id="_x0000_s1031" style="position:absolute;margin-left:616.4pt;margin-top:1.75pt;width:86.9pt;height:81.65pt;z-index:251658240" strokecolor="#7f7f7f [1612]" strokeweight="3pt">
            <v:stroke dashstyle="1 1"/>
          </v:oval>
        </w:pict>
      </w:r>
      <w:r w:rsidR="000D460A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066397">
        <w:rPr>
          <w:rFonts w:ascii="Times New Roman" w:hAnsi="Times New Roman" w:cs="Times New Roman"/>
          <w:sz w:val="28"/>
          <w:szCs w:val="28"/>
        </w:rPr>
        <w:t>атематика (02.10.2020)</w:t>
      </w:r>
    </w:p>
    <w:p w:rsidR="00066397" w:rsidRDefault="006049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32" style="position:absolute;margin-left:715.3pt;margin-top:3.95pt;width:26.95pt;height:0;z-index:251670528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33" type="#_x0000_t32" style="position:absolute;margin-left:554.05pt;margin-top:22.95pt;width:48pt;height:0;flip:x;z-index:251664384" o:connectortype="straight" strokecolor="#7f7f7f" strokeweight="3pt">
            <v:stroke dashstyle="1 1"/>
          </v:shape>
        </w:pict>
      </w:r>
    </w:p>
    <w:p w:rsidR="00066397" w:rsidRDefault="006049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4" type="#_x0000_t32" style="position:absolute;margin-left:716.5pt;margin-top:.9pt;width:26.95pt;height:18.65pt;z-index:25167155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35" type="#_x0000_t32" style="position:absolute;margin-left:571.9pt;margin-top:19.55pt;width:38.35pt;height:25.15pt;flip:x;z-index:251663360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36" type="#_x0000_t32" style="position:absolute;margin-left:703.3pt;margin-top:26.35pt;width:32.75pt;height:37.2pt;z-index:251662336" o:connectortype="straight" strokecolor="#7f7f7f" strokeweight="3pt">
            <v:stroke dashstyle="1 1"/>
          </v:shape>
        </w:pict>
      </w:r>
    </w:p>
    <w:p w:rsidR="00066397" w:rsidRDefault="006049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7" type="#_x0000_t32" style="position:absolute;margin-left:649.8pt;margin-top:8.35pt;width:5.25pt;height:63.25pt;flip:x;z-index:251659264" o:connectortype="straight" strokecolor="#7f7f7f [1612]" strokeweight="3pt">
            <v:stroke dashstyle="1 1"/>
          </v:shape>
        </w:pict>
      </w:r>
      <w:r>
        <w:rPr>
          <w:noProof/>
        </w:rPr>
        <w:pict>
          <v:shape id="_x0000_s1038" type="#_x0000_t32" style="position:absolute;margin-left:610.25pt;margin-top:3.05pt;width:21.95pt;height:57.15pt;flip:x;z-index:25166131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39" type="#_x0000_t32" style="position:absolute;margin-left:681.35pt;margin-top:8.35pt;width:14.1pt;height:57.95pt;z-index:251660288" o:connectortype="straight" strokecolor="#7f7f7f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56090" cy="4694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090" cy="46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97" w:rsidRDefault="00066397">
      <w:pPr>
        <w:rPr>
          <w:rFonts w:ascii="Times New Roman" w:hAnsi="Times New Roman" w:cs="Times New Roman"/>
          <w:sz w:val="28"/>
          <w:szCs w:val="28"/>
        </w:rPr>
      </w:pPr>
    </w:p>
    <w:p w:rsidR="00066397" w:rsidRDefault="00066397">
      <w:pPr>
        <w:rPr>
          <w:rFonts w:ascii="Times New Roman" w:hAnsi="Times New Roman" w:cs="Times New Roman"/>
          <w:sz w:val="28"/>
          <w:szCs w:val="28"/>
        </w:rPr>
      </w:pPr>
    </w:p>
    <w:p w:rsidR="00066397" w:rsidRDefault="00604958" w:rsidP="00066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40" type="#_x0000_t32" style="position:absolute;margin-left:703.3pt;margin-top:-16.95pt;width:21.95pt;height:18.7pt;flip:y;z-index:251684864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1" type="#_x0000_t32" style="position:absolute;margin-left:675.2pt;margin-top:-29pt;width:6.15pt;height:18.7pt;flip:y;z-index:251683840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2" type="#_x0000_t32" style="position:absolute;margin-left:632.2pt;margin-top:-29pt;width:10.2pt;height:18.7pt;flip:x y;z-index:251682816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3" type="#_x0000_t32" style="position:absolute;margin-left:595.6pt;margin-top:-21.95pt;width:20.8pt;height:23.7pt;flip:x y;z-index:25168179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4" type="#_x0000_t32" style="position:absolute;margin-left:559.3pt;margin-top:1.75pt;width:42.75pt;height:23.7pt;flip:x y;z-index:251680768" o:connectortype="straight" strokecolor="#7f7f7f" strokeweight="3pt">
            <v:stroke dashstyle="1 1"/>
          </v:shape>
        </w:pict>
      </w:r>
      <w:r>
        <w:rPr>
          <w:noProof/>
        </w:rPr>
        <w:pict>
          <v:oval id="_x0000_s1045" style="position:absolute;margin-left:616.4pt;margin-top:1.75pt;width:86.9pt;height:81.65pt;z-index:251673600" strokecolor="#7f7f7f" strokeweight="3pt">
            <v:stroke dashstyle="1 1"/>
          </v:oval>
        </w:pict>
      </w:r>
      <w:r w:rsidR="000D460A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066397">
        <w:rPr>
          <w:rFonts w:ascii="Times New Roman" w:hAnsi="Times New Roman" w:cs="Times New Roman"/>
          <w:sz w:val="28"/>
          <w:szCs w:val="28"/>
        </w:rPr>
        <w:t>атематика (02.10.2020)</w:t>
      </w:r>
    </w:p>
    <w:p w:rsidR="00066397" w:rsidRDefault="00604958" w:rsidP="00066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6" type="#_x0000_t32" style="position:absolute;margin-left:715.3pt;margin-top:3.95pt;width:26.95pt;height:0;z-index:251685888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7" type="#_x0000_t32" style="position:absolute;margin-left:554.05pt;margin-top:22.95pt;width:48pt;height:0;flip:x;z-index:251679744" o:connectortype="straight" strokecolor="#7f7f7f" strokeweight="3pt">
            <v:stroke dashstyle="1 1"/>
          </v:shape>
        </w:pict>
      </w:r>
    </w:p>
    <w:p w:rsidR="00066397" w:rsidRDefault="00604958" w:rsidP="00066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8" type="#_x0000_t32" style="position:absolute;margin-left:716.5pt;margin-top:.9pt;width:26.95pt;height:18.65pt;z-index:25168691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49" type="#_x0000_t32" style="position:absolute;margin-left:571.9pt;margin-top:19.55pt;width:38.35pt;height:25.15pt;flip:x;z-index:251678720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50" type="#_x0000_t32" style="position:absolute;margin-left:703.3pt;margin-top:26.35pt;width:32.75pt;height:37.2pt;z-index:251677696" o:connectortype="straight" strokecolor="#7f7f7f" strokeweight="3pt">
            <v:stroke dashstyle="1 1"/>
          </v:shape>
        </w:pict>
      </w:r>
    </w:p>
    <w:p w:rsidR="00066397" w:rsidRPr="00066397" w:rsidRDefault="00604958" w:rsidP="000663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1" type="#_x0000_t32" style="position:absolute;margin-left:649.8pt;margin-top:8.35pt;width:5.25pt;height:63.25pt;flip:x;z-index:251674624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52" type="#_x0000_t32" style="position:absolute;margin-left:610.25pt;margin-top:3.05pt;width:21.95pt;height:57.15pt;flip:x;z-index:251676672" o:connectortype="straight" strokecolor="#7f7f7f" strokeweight="3pt">
            <v:stroke dashstyle="1 1"/>
          </v:shape>
        </w:pict>
      </w:r>
      <w:r>
        <w:rPr>
          <w:noProof/>
        </w:rPr>
        <w:pict>
          <v:shape id="_x0000_s1053" type="#_x0000_t32" style="position:absolute;margin-left:681.35pt;margin-top:8.35pt;width:14.1pt;height:57.95pt;z-index:251675648" o:connectortype="straight" strokecolor="#7f7f7f" strokeweight="3pt">
            <v:stroke dashstyle="1 1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760" cy="471678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760" cy="471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97" w:rsidRPr="00066397" w:rsidRDefault="00066397">
      <w:pPr>
        <w:rPr>
          <w:rFonts w:ascii="Times New Roman" w:hAnsi="Times New Roman" w:cs="Times New Roman"/>
          <w:sz w:val="28"/>
          <w:szCs w:val="28"/>
        </w:rPr>
      </w:pPr>
    </w:p>
    <w:sectPr w:rsidR="00066397" w:rsidRPr="00066397" w:rsidSect="00066397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6397"/>
    <w:rsid w:val="00066397"/>
    <w:rsid w:val="000D460A"/>
    <w:rsid w:val="00604958"/>
    <w:rsid w:val="006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Подмазов Евгений</dc:creator>
  <cp:lastModifiedBy>Подмазов Евгений</cp:lastModifiedBy>
  <cp:revision>2</cp:revision>
  <cp:lastPrinted>2020-09-30T05:04:00Z</cp:lastPrinted>
  <dcterms:created xsi:type="dcterms:W3CDTF">2021-05-31T18:15:00Z</dcterms:created>
  <dcterms:modified xsi:type="dcterms:W3CDTF">2021-05-31T18:15:00Z</dcterms:modified>
</cp:coreProperties>
</file>